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F77" w:rsidRPr="005C76D8" w:rsidRDefault="00D130A2" w:rsidP="001025BF">
      <w:pPr>
        <w:spacing w:line="360" w:lineRule="auto"/>
        <w:rPr>
          <w:sz w:val="26"/>
          <w:szCs w:val="26"/>
        </w:rPr>
      </w:pPr>
      <w:r w:rsidRPr="005C76D8">
        <w:rPr>
          <w:sz w:val="26"/>
          <w:szCs w:val="26"/>
        </w:rPr>
        <w:t>CHƯƠNG 8</w:t>
      </w:r>
    </w:p>
    <w:p w:rsidR="001E7671" w:rsidRPr="005C76D8" w:rsidRDefault="00E22635" w:rsidP="001025BF">
      <w:pPr>
        <w:spacing w:line="360" w:lineRule="auto"/>
        <w:rPr>
          <w:b/>
          <w:sz w:val="26"/>
          <w:szCs w:val="26"/>
        </w:rPr>
      </w:pPr>
      <w:r w:rsidRPr="005C76D8">
        <w:rPr>
          <w:b/>
          <w:sz w:val="26"/>
          <w:szCs w:val="26"/>
        </w:rPr>
        <w:t xml:space="preserve">Câu 1: </w:t>
      </w:r>
      <w:r w:rsidR="005C76D8">
        <w:rPr>
          <w:b/>
          <w:sz w:val="26"/>
          <w:szCs w:val="26"/>
        </w:rPr>
        <w:t xml:space="preserve">(3.0 điểm) </w:t>
      </w:r>
      <w:r w:rsidRPr="005C76D8">
        <w:rPr>
          <w:b/>
          <w:sz w:val="26"/>
          <w:szCs w:val="26"/>
        </w:rPr>
        <w:t>Phân tích những quan điểm cơ bản của chủ nghĩa Mác – Lênin về dân chủ và nên dân chủ? Từ đó làm rõ tính tất yếu của việc xây dựng nền dân chủ xã hội chủ nghĩa?</w:t>
      </w:r>
      <w:r w:rsidR="005C76D8">
        <w:rPr>
          <w:b/>
          <w:sz w:val="26"/>
          <w:szCs w:val="26"/>
        </w:rPr>
        <w:t xml:space="preserve"> (Vừa)</w:t>
      </w:r>
    </w:p>
    <w:p w:rsidR="001E7671" w:rsidRPr="005C76D8" w:rsidRDefault="00E22635" w:rsidP="001E7671">
      <w:pPr>
        <w:spacing w:line="360" w:lineRule="auto"/>
        <w:rPr>
          <w:b/>
          <w:sz w:val="26"/>
          <w:szCs w:val="26"/>
        </w:rPr>
      </w:pPr>
      <w:r w:rsidRPr="005C76D8">
        <w:rPr>
          <w:b/>
          <w:sz w:val="26"/>
          <w:szCs w:val="26"/>
        </w:rPr>
        <w:t>Câu 2</w:t>
      </w:r>
      <w:r w:rsidR="001E7671" w:rsidRPr="005C76D8">
        <w:rPr>
          <w:b/>
          <w:sz w:val="26"/>
          <w:szCs w:val="26"/>
        </w:rPr>
        <w:t>: (3.0điể</w:t>
      </w:r>
      <w:r w:rsidR="00214FF4" w:rsidRPr="005C76D8">
        <w:rPr>
          <w:b/>
          <w:sz w:val="26"/>
          <w:szCs w:val="26"/>
        </w:rPr>
        <w:t>m) Phân tích</w:t>
      </w:r>
      <w:r w:rsidR="001E7671" w:rsidRPr="005C76D8">
        <w:rPr>
          <w:b/>
          <w:sz w:val="26"/>
          <w:szCs w:val="26"/>
        </w:rPr>
        <w:t xml:space="preserve"> những đặc trưng cơ bản của nền dân chủ xã hội chủ nghĩa theo quan điểm của chủ nghĩa Mác – Lênin? </w:t>
      </w:r>
      <w:r w:rsidR="007C70C6" w:rsidRPr="005C76D8">
        <w:rPr>
          <w:b/>
          <w:sz w:val="26"/>
          <w:szCs w:val="26"/>
        </w:rPr>
        <w:t>Cho ví dụ minh họa về việc thực hiện quyền dân chủ của bản thân?</w:t>
      </w:r>
      <w:r w:rsidR="005C76D8">
        <w:rPr>
          <w:b/>
          <w:sz w:val="26"/>
          <w:szCs w:val="26"/>
        </w:rPr>
        <w:t xml:space="preserve"> (vừa)</w:t>
      </w:r>
    </w:p>
    <w:p w:rsidR="00214FF4" w:rsidRPr="005C76D8" w:rsidRDefault="001E7671" w:rsidP="001E7671">
      <w:pPr>
        <w:spacing w:line="360" w:lineRule="auto"/>
        <w:rPr>
          <w:b/>
          <w:sz w:val="26"/>
          <w:szCs w:val="26"/>
        </w:rPr>
      </w:pPr>
      <w:r w:rsidRPr="005C76D8">
        <w:rPr>
          <w:b/>
          <w:sz w:val="26"/>
          <w:szCs w:val="26"/>
        </w:rPr>
        <w:t>Câu 3: (3.5điểm) Trình bày những đặ</w:t>
      </w:r>
      <w:r w:rsidR="00214FF4" w:rsidRPr="005C76D8">
        <w:rPr>
          <w:b/>
          <w:sz w:val="26"/>
          <w:szCs w:val="26"/>
        </w:rPr>
        <w:t>c trưng của nhà nước xã hội chủ nghĩa? Từ đó làm rõ tính tất yếu của việc xây dựng nhà nước xã hội chủ nghĩa?</w:t>
      </w:r>
      <w:r w:rsidR="005C76D8">
        <w:rPr>
          <w:b/>
          <w:sz w:val="26"/>
          <w:szCs w:val="26"/>
        </w:rPr>
        <w:t xml:space="preserve"> (dễ)</w:t>
      </w:r>
    </w:p>
    <w:p w:rsidR="001E7671" w:rsidRPr="005C76D8" w:rsidRDefault="00214FF4" w:rsidP="001E7671">
      <w:pPr>
        <w:spacing w:line="360" w:lineRule="auto"/>
        <w:rPr>
          <w:b/>
          <w:sz w:val="26"/>
          <w:szCs w:val="26"/>
        </w:rPr>
      </w:pPr>
      <w:r w:rsidRPr="005C76D8">
        <w:rPr>
          <w:b/>
          <w:sz w:val="26"/>
          <w:szCs w:val="26"/>
        </w:rPr>
        <w:t>Câu 4: (</w:t>
      </w:r>
      <w:r w:rsidR="005C76D8">
        <w:rPr>
          <w:b/>
          <w:sz w:val="26"/>
          <w:szCs w:val="26"/>
        </w:rPr>
        <w:t>3.0</w:t>
      </w:r>
      <w:r w:rsidRPr="005C76D8">
        <w:rPr>
          <w:b/>
          <w:sz w:val="26"/>
          <w:szCs w:val="26"/>
        </w:rPr>
        <w:t xml:space="preserve">điểm) Trình bày </w:t>
      </w:r>
      <w:r w:rsidR="001E7671" w:rsidRPr="005C76D8">
        <w:rPr>
          <w:b/>
          <w:sz w:val="26"/>
          <w:szCs w:val="26"/>
        </w:rPr>
        <w:t xml:space="preserve">chức năng </w:t>
      </w:r>
      <w:r w:rsidRPr="005C76D8">
        <w:rPr>
          <w:b/>
          <w:sz w:val="26"/>
          <w:szCs w:val="26"/>
        </w:rPr>
        <w:t xml:space="preserve">và nhiệm vụ </w:t>
      </w:r>
      <w:r w:rsidR="001E7671" w:rsidRPr="005C76D8">
        <w:rPr>
          <w:b/>
          <w:sz w:val="26"/>
          <w:szCs w:val="26"/>
        </w:rPr>
        <w:t>của nhà nước xã hội chủ nghĩa? Liên hệ với chức năng của nhà nước pháp quyền xã hội chủ nghĩa Việt Nam?</w:t>
      </w:r>
      <w:r w:rsidR="005C76D8">
        <w:rPr>
          <w:b/>
          <w:sz w:val="26"/>
          <w:szCs w:val="26"/>
        </w:rPr>
        <w:t>(vừa)</w:t>
      </w:r>
    </w:p>
    <w:p w:rsidR="001E7671" w:rsidRPr="005C76D8" w:rsidRDefault="00214FF4" w:rsidP="001E7671">
      <w:pPr>
        <w:spacing w:line="360" w:lineRule="auto"/>
        <w:rPr>
          <w:b/>
          <w:sz w:val="26"/>
          <w:szCs w:val="26"/>
        </w:rPr>
      </w:pPr>
      <w:r w:rsidRPr="005C76D8">
        <w:rPr>
          <w:b/>
          <w:sz w:val="26"/>
          <w:szCs w:val="26"/>
        </w:rPr>
        <w:t>Câu 5</w:t>
      </w:r>
      <w:r w:rsidR="001E7671" w:rsidRPr="005C76D8">
        <w:rPr>
          <w:b/>
          <w:sz w:val="26"/>
          <w:szCs w:val="26"/>
        </w:rPr>
        <w:t>: (3 điểm) Trình bày những đặc trưng của nền văn hóa xã hội chủ nghĩa? Vì sao phải xây dựng nền văn hóa xã hội chủ nghĩa?</w:t>
      </w:r>
      <w:r w:rsidR="005C76D8">
        <w:rPr>
          <w:b/>
          <w:sz w:val="26"/>
          <w:szCs w:val="26"/>
        </w:rPr>
        <w:t xml:space="preserve"> (vừa)</w:t>
      </w:r>
    </w:p>
    <w:p w:rsidR="00B30664" w:rsidRPr="005C76D8" w:rsidRDefault="00B30664" w:rsidP="001E7671">
      <w:pPr>
        <w:spacing w:line="360" w:lineRule="auto"/>
        <w:rPr>
          <w:b/>
          <w:sz w:val="26"/>
          <w:szCs w:val="26"/>
        </w:rPr>
      </w:pPr>
      <w:r w:rsidRPr="005C76D8">
        <w:rPr>
          <w:b/>
          <w:sz w:val="26"/>
          <w:szCs w:val="26"/>
        </w:rPr>
        <w:t xml:space="preserve">Câu </w:t>
      </w:r>
      <w:r w:rsidR="00A37474" w:rsidRPr="005C76D8">
        <w:rPr>
          <w:b/>
          <w:sz w:val="26"/>
          <w:szCs w:val="26"/>
        </w:rPr>
        <w:t>6</w:t>
      </w:r>
      <w:r w:rsidRPr="005C76D8">
        <w:rPr>
          <w:b/>
          <w:sz w:val="26"/>
          <w:szCs w:val="26"/>
        </w:rPr>
        <w:t>: (2.5 điểm)</w:t>
      </w:r>
      <w:r w:rsidR="0088736F" w:rsidRPr="005C76D8">
        <w:rPr>
          <w:b/>
          <w:sz w:val="26"/>
          <w:szCs w:val="26"/>
        </w:rPr>
        <w:t xml:space="preserve"> </w:t>
      </w:r>
      <w:r w:rsidRPr="005C76D8">
        <w:rPr>
          <w:b/>
          <w:sz w:val="26"/>
          <w:szCs w:val="26"/>
        </w:rPr>
        <w:t xml:space="preserve">Tại sao xây dựng gia đình văn hóa mới là một trong những nội dung cơ bản của nhiệm vụ xây dựng nền văn hóa xã hội chủ nghĩa? </w:t>
      </w:r>
      <w:r w:rsidR="005C76D8">
        <w:rPr>
          <w:b/>
          <w:sz w:val="26"/>
          <w:szCs w:val="26"/>
        </w:rPr>
        <w:t>(vừa)</w:t>
      </w:r>
    </w:p>
    <w:p w:rsidR="0088736F" w:rsidRPr="005C76D8" w:rsidRDefault="00A37474" w:rsidP="001E7671">
      <w:pPr>
        <w:spacing w:line="360" w:lineRule="auto"/>
        <w:rPr>
          <w:b/>
          <w:sz w:val="26"/>
          <w:szCs w:val="26"/>
        </w:rPr>
      </w:pPr>
      <w:r w:rsidRPr="005C76D8">
        <w:rPr>
          <w:b/>
          <w:sz w:val="26"/>
          <w:szCs w:val="26"/>
        </w:rPr>
        <w:t>Câu 7</w:t>
      </w:r>
      <w:r w:rsidR="00DA4738">
        <w:rPr>
          <w:b/>
          <w:sz w:val="26"/>
          <w:szCs w:val="26"/>
        </w:rPr>
        <w:t>: (3.0</w:t>
      </w:r>
      <w:r w:rsidR="0088736F" w:rsidRPr="005C76D8">
        <w:rPr>
          <w:b/>
          <w:sz w:val="26"/>
          <w:szCs w:val="26"/>
        </w:rPr>
        <w:t>điểm) Trình bày những nội dung cơ bản của quá trình xây dựng nền văn hóa xã hội chủ nghĩa?</w:t>
      </w:r>
      <w:r w:rsidR="00DA4738">
        <w:rPr>
          <w:b/>
          <w:sz w:val="26"/>
          <w:szCs w:val="26"/>
        </w:rPr>
        <w:t xml:space="preserve"> (vừa)</w:t>
      </w:r>
    </w:p>
    <w:p w:rsidR="00A37474" w:rsidRPr="005C76D8" w:rsidRDefault="00A37474" w:rsidP="001E7671">
      <w:pPr>
        <w:spacing w:line="360" w:lineRule="auto"/>
        <w:rPr>
          <w:rFonts w:eastAsia="Times New Roman"/>
          <w:b/>
          <w:sz w:val="26"/>
          <w:szCs w:val="26"/>
        </w:rPr>
      </w:pPr>
      <w:r w:rsidRPr="005C76D8">
        <w:rPr>
          <w:rFonts w:eastAsia="Times New Roman"/>
          <w:b/>
          <w:sz w:val="26"/>
          <w:szCs w:val="26"/>
        </w:rPr>
        <w:t>Câu 8 (2.5 điểm) Trình bày hai xu hướng phát triển của dân tộc và vấn đề dân tộc trong xây dựng chủ nghĩa xã hội?</w:t>
      </w:r>
      <w:r w:rsidR="00DA4738">
        <w:rPr>
          <w:rFonts w:eastAsia="Times New Roman"/>
          <w:b/>
          <w:sz w:val="26"/>
          <w:szCs w:val="26"/>
        </w:rPr>
        <w:t xml:space="preserve"> (dễ)</w:t>
      </w:r>
    </w:p>
    <w:p w:rsidR="001E7671" w:rsidRPr="005C76D8" w:rsidRDefault="00A37474" w:rsidP="001E7671">
      <w:pPr>
        <w:spacing w:line="360" w:lineRule="auto"/>
        <w:rPr>
          <w:b/>
          <w:sz w:val="26"/>
          <w:szCs w:val="26"/>
        </w:rPr>
      </w:pPr>
      <w:r w:rsidRPr="005C76D8">
        <w:rPr>
          <w:b/>
          <w:sz w:val="26"/>
          <w:szCs w:val="26"/>
        </w:rPr>
        <w:t>Câu 9</w:t>
      </w:r>
      <w:r w:rsidR="001E7671" w:rsidRPr="005C76D8">
        <w:rPr>
          <w:b/>
          <w:sz w:val="26"/>
          <w:szCs w:val="26"/>
        </w:rPr>
        <w:t>: (3</w:t>
      </w:r>
      <w:r w:rsidR="00DA4738">
        <w:rPr>
          <w:b/>
          <w:sz w:val="26"/>
          <w:szCs w:val="26"/>
        </w:rPr>
        <w:t>.0</w:t>
      </w:r>
      <w:r w:rsidR="001E7671" w:rsidRPr="005C76D8">
        <w:rPr>
          <w:b/>
          <w:sz w:val="26"/>
          <w:szCs w:val="26"/>
        </w:rPr>
        <w:t>điểm) Trình bày những quan điểm cơ bản của chủ nghĩa Mác – Lênin trong</w:t>
      </w:r>
    </w:p>
    <w:p w:rsidR="001E7671" w:rsidRPr="005C76D8" w:rsidRDefault="001E7671" w:rsidP="001E7671">
      <w:pPr>
        <w:spacing w:line="360" w:lineRule="auto"/>
        <w:rPr>
          <w:b/>
          <w:sz w:val="26"/>
          <w:szCs w:val="26"/>
        </w:rPr>
      </w:pPr>
      <w:r w:rsidRPr="005C76D8">
        <w:rPr>
          <w:b/>
          <w:sz w:val="26"/>
          <w:szCs w:val="26"/>
        </w:rPr>
        <w:t>việc giải quyết vấn đề dân tộc? Liên hệ với chính sách dân tộc của Đảng ta hiện nay?</w:t>
      </w:r>
      <w:r w:rsidR="00DA4738">
        <w:rPr>
          <w:b/>
          <w:sz w:val="26"/>
          <w:szCs w:val="26"/>
        </w:rPr>
        <w:t>(khó)</w:t>
      </w:r>
    </w:p>
    <w:p w:rsidR="0088736F" w:rsidRPr="005C76D8" w:rsidRDefault="00A37474" w:rsidP="001E7671">
      <w:pPr>
        <w:spacing w:line="360" w:lineRule="auto"/>
        <w:rPr>
          <w:rFonts w:eastAsia="Times New Roman"/>
          <w:b/>
          <w:sz w:val="26"/>
          <w:szCs w:val="26"/>
        </w:rPr>
      </w:pPr>
      <w:r w:rsidRPr="005C76D8">
        <w:rPr>
          <w:rFonts w:eastAsia="Times New Roman"/>
          <w:b/>
          <w:sz w:val="26"/>
          <w:szCs w:val="26"/>
        </w:rPr>
        <w:t>Câu 10</w:t>
      </w:r>
      <w:r w:rsidR="0088736F" w:rsidRPr="005C76D8">
        <w:rPr>
          <w:rFonts w:eastAsia="Times New Roman"/>
          <w:b/>
          <w:sz w:val="26"/>
          <w:szCs w:val="26"/>
        </w:rPr>
        <w:t xml:space="preserve"> (2.5điểm)</w:t>
      </w:r>
      <w:r w:rsidR="009B71D3" w:rsidRPr="005C76D8">
        <w:rPr>
          <w:rFonts w:eastAsia="Times New Roman"/>
          <w:b/>
          <w:sz w:val="26"/>
          <w:szCs w:val="26"/>
        </w:rPr>
        <w:t xml:space="preserve"> Vì sao trong thời kỳ quá độ lên chủ nghĩa xã hội tôn giáo vẫn tồn tại?</w:t>
      </w:r>
      <w:r w:rsidR="00DA4738">
        <w:rPr>
          <w:rFonts w:eastAsia="Times New Roman"/>
          <w:b/>
          <w:sz w:val="26"/>
          <w:szCs w:val="26"/>
        </w:rPr>
        <w:t>(vừa)</w:t>
      </w:r>
    </w:p>
    <w:p w:rsidR="001E7671" w:rsidRPr="005C76D8" w:rsidRDefault="00276049" w:rsidP="001E7671">
      <w:pPr>
        <w:spacing w:line="360" w:lineRule="auto"/>
        <w:rPr>
          <w:b/>
          <w:sz w:val="26"/>
          <w:szCs w:val="26"/>
        </w:rPr>
      </w:pPr>
      <w:r w:rsidRPr="005C76D8">
        <w:rPr>
          <w:b/>
          <w:sz w:val="26"/>
          <w:szCs w:val="26"/>
        </w:rPr>
        <w:t>Câu 11</w:t>
      </w:r>
      <w:r w:rsidR="009B71D3" w:rsidRPr="005C76D8">
        <w:rPr>
          <w:b/>
          <w:sz w:val="26"/>
          <w:szCs w:val="26"/>
        </w:rPr>
        <w:t xml:space="preserve"> </w:t>
      </w:r>
      <w:r w:rsidR="001E7671" w:rsidRPr="005C76D8">
        <w:rPr>
          <w:b/>
          <w:sz w:val="26"/>
          <w:szCs w:val="26"/>
        </w:rPr>
        <w:t>(3.0điểm): Trình bày những quan điểm cơ bản của chủ nghĩa Mác – Lênin trong việc giải quyết vấn đề tôn giáo? Liên hệ với chính sách tôn giáo của Đảng ta hiện nay?</w:t>
      </w:r>
      <w:r w:rsidR="00DA4738">
        <w:rPr>
          <w:b/>
          <w:sz w:val="26"/>
          <w:szCs w:val="26"/>
        </w:rPr>
        <w:t xml:space="preserve"> (khó)</w:t>
      </w:r>
    </w:p>
    <w:p w:rsidR="001E7671" w:rsidRPr="005C76D8" w:rsidRDefault="001E7671" w:rsidP="001025BF">
      <w:pPr>
        <w:spacing w:line="360" w:lineRule="auto"/>
        <w:rPr>
          <w:sz w:val="26"/>
          <w:szCs w:val="26"/>
        </w:rPr>
      </w:pPr>
    </w:p>
    <w:p w:rsidR="00D62877" w:rsidRPr="005C76D8" w:rsidRDefault="00D62877" w:rsidP="001025BF">
      <w:pPr>
        <w:spacing w:line="360" w:lineRule="auto"/>
        <w:rPr>
          <w:rFonts w:eastAsia="Times New Roman"/>
          <w:sz w:val="26"/>
          <w:szCs w:val="26"/>
        </w:rPr>
      </w:pPr>
    </w:p>
    <w:p w:rsidR="0014745A" w:rsidRPr="005C76D8" w:rsidRDefault="0014745A" w:rsidP="001025BF">
      <w:pPr>
        <w:spacing w:line="360" w:lineRule="auto"/>
        <w:ind w:left="142"/>
        <w:rPr>
          <w:sz w:val="26"/>
          <w:szCs w:val="26"/>
        </w:rPr>
      </w:pPr>
    </w:p>
    <w:p w:rsidR="00EE7671" w:rsidRPr="005C76D8" w:rsidRDefault="00EE7671" w:rsidP="001025BF">
      <w:pPr>
        <w:spacing w:line="360" w:lineRule="auto"/>
        <w:rPr>
          <w:sz w:val="26"/>
          <w:szCs w:val="26"/>
        </w:rPr>
      </w:pPr>
    </w:p>
    <w:p w:rsidR="00F45B5A" w:rsidRPr="005C76D8" w:rsidRDefault="00F45B5A" w:rsidP="001025BF">
      <w:pPr>
        <w:spacing w:line="360" w:lineRule="auto"/>
        <w:rPr>
          <w:sz w:val="26"/>
          <w:szCs w:val="26"/>
        </w:rPr>
      </w:pPr>
    </w:p>
    <w:p w:rsidR="00F45B5A" w:rsidRPr="005C76D8" w:rsidRDefault="00F45B5A" w:rsidP="001025BF">
      <w:pPr>
        <w:spacing w:line="360" w:lineRule="auto"/>
        <w:rPr>
          <w:sz w:val="26"/>
          <w:szCs w:val="26"/>
        </w:rPr>
      </w:pPr>
    </w:p>
    <w:sectPr w:rsidR="00F45B5A" w:rsidRPr="005C76D8" w:rsidSect="00CC707D">
      <w:pgSz w:w="11907" w:h="16840" w:code="9"/>
      <w:pgMar w:top="1134" w:right="1134" w:bottom="1701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01EE" w:rsidRDefault="00A701EE" w:rsidP="004E2205">
      <w:pPr>
        <w:spacing w:line="240" w:lineRule="auto"/>
      </w:pPr>
      <w:r>
        <w:separator/>
      </w:r>
    </w:p>
  </w:endnote>
  <w:endnote w:type="continuationSeparator" w:id="1">
    <w:p w:rsidR="00A701EE" w:rsidRDefault="00A701EE" w:rsidP="004E220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01EE" w:rsidRDefault="00A701EE" w:rsidP="004E2205">
      <w:pPr>
        <w:spacing w:line="240" w:lineRule="auto"/>
      </w:pPr>
      <w:r>
        <w:separator/>
      </w:r>
    </w:p>
  </w:footnote>
  <w:footnote w:type="continuationSeparator" w:id="1">
    <w:p w:rsidR="00A701EE" w:rsidRDefault="00A701EE" w:rsidP="004E220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mso439"/>
      </v:shape>
    </w:pict>
  </w:numPicBullet>
  <w:abstractNum w:abstractNumId="0">
    <w:nsid w:val="481751E9"/>
    <w:multiLevelType w:val="hybridMultilevel"/>
    <w:tmpl w:val="607278C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1B5C"/>
    <w:rsid w:val="000172BD"/>
    <w:rsid w:val="00035969"/>
    <w:rsid w:val="00036A9D"/>
    <w:rsid w:val="000445FB"/>
    <w:rsid w:val="00063CBB"/>
    <w:rsid w:val="000840AE"/>
    <w:rsid w:val="0008749C"/>
    <w:rsid w:val="000A2712"/>
    <w:rsid w:val="000D35C8"/>
    <w:rsid w:val="000D3645"/>
    <w:rsid w:val="000D4078"/>
    <w:rsid w:val="000E3A99"/>
    <w:rsid w:val="000E58AF"/>
    <w:rsid w:val="000F29F7"/>
    <w:rsid w:val="000F5CB3"/>
    <w:rsid w:val="000F7C70"/>
    <w:rsid w:val="001025BF"/>
    <w:rsid w:val="001113C9"/>
    <w:rsid w:val="001419DE"/>
    <w:rsid w:val="0014701A"/>
    <w:rsid w:val="0014745A"/>
    <w:rsid w:val="00151ADE"/>
    <w:rsid w:val="001705EA"/>
    <w:rsid w:val="00184E3C"/>
    <w:rsid w:val="00196EF1"/>
    <w:rsid w:val="001A3A13"/>
    <w:rsid w:val="001C2295"/>
    <w:rsid w:val="001D52E2"/>
    <w:rsid w:val="001E023B"/>
    <w:rsid w:val="001E7671"/>
    <w:rsid w:val="001F1F06"/>
    <w:rsid w:val="001F55AC"/>
    <w:rsid w:val="002125BA"/>
    <w:rsid w:val="00214FF4"/>
    <w:rsid w:val="00234E14"/>
    <w:rsid w:val="00244AB1"/>
    <w:rsid w:val="002508F9"/>
    <w:rsid w:val="00263B70"/>
    <w:rsid w:val="00276049"/>
    <w:rsid w:val="00282B2A"/>
    <w:rsid w:val="00286D49"/>
    <w:rsid w:val="00290410"/>
    <w:rsid w:val="002A5EC3"/>
    <w:rsid w:val="002A66D8"/>
    <w:rsid w:val="002D009E"/>
    <w:rsid w:val="002D5BF6"/>
    <w:rsid w:val="002F0446"/>
    <w:rsid w:val="00313586"/>
    <w:rsid w:val="00314906"/>
    <w:rsid w:val="0032149F"/>
    <w:rsid w:val="00327161"/>
    <w:rsid w:val="003337C3"/>
    <w:rsid w:val="00341A89"/>
    <w:rsid w:val="00342EA4"/>
    <w:rsid w:val="003469A2"/>
    <w:rsid w:val="00363820"/>
    <w:rsid w:val="003A3DA4"/>
    <w:rsid w:val="003A7185"/>
    <w:rsid w:val="003B2641"/>
    <w:rsid w:val="003B2B31"/>
    <w:rsid w:val="003D0A59"/>
    <w:rsid w:val="003D4EF7"/>
    <w:rsid w:val="003D7646"/>
    <w:rsid w:val="003F07B4"/>
    <w:rsid w:val="00403141"/>
    <w:rsid w:val="00410CE4"/>
    <w:rsid w:val="004144B3"/>
    <w:rsid w:val="00421F6F"/>
    <w:rsid w:val="004221FB"/>
    <w:rsid w:val="00422564"/>
    <w:rsid w:val="00423989"/>
    <w:rsid w:val="0042594A"/>
    <w:rsid w:val="0043721C"/>
    <w:rsid w:val="00440D3E"/>
    <w:rsid w:val="004607EB"/>
    <w:rsid w:val="00467672"/>
    <w:rsid w:val="0048339B"/>
    <w:rsid w:val="004838B6"/>
    <w:rsid w:val="00492D7F"/>
    <w:rsid w:val="004950B2"/>
    <w:rsid w:val="004A13E2"/>
    <w:rsid w:val="004C378E"/>
    <w:rsid w:val="004E2205"/>
    <w:rsid w:val="004E3BB6"/>
    <w:rsid w:val="004E4CC3"/>
    <w:rsid w:val="00511773"/>
    <w:rsid w:val="005141CF"/>
    <w:rsid w:val="00517ED2"/>
    <w:rsid w:val="00520C52"/>
    <w:rsid w:val="00523B5D"/>
    <w:rsid w:val="00527C82"/>
    <w:rsid w:val="0053183A"/>
    <w:rsid w:val="00556257"/>
    <w:rsid w:val="00584735"/>
    <w:rsid w:val="005934E5"/>
    <w:rsid w:val="005A36AA"/>
    <w:rsid w:val="005B27D5"/>
    <w:rsid w:val="005C76D8"/>
    <w:rsid w:val="005C7E5D"/>
    <w:rsid w:val="005D13A8"/>
    <w:rsid w:val="005E658A"/>
    <w:rsid w:val="005F1F3F"/>
    <w:rsid w:val="005F3DDA"/>
    <w:rsid w:val="00607809"/>
    <w:rsid w:val="00607A9A"/>
    <w:rsid w:val="00610DB4"/>
    <w:rsid w:val="00616647"/>
    <w:rsid w:val="00617C43"/>
    <w:rsid w:val="00630BBD"/>
    <w:rsid w:val="0064129B"/>
    <w:rsid w:val="0064279D"/>
    <w:rsid w:val="00656F55"/>
    <w:rsid w:val="00663268"/>
    <w:rsid w:val="006640C5"/>
    <w:rsid w:val="00665D06"/>
    <w:rsid w:val="006667BB"/>
    <w:rsid w:val="006801BF"/>
    <w:rsid w:val="00685C23"/>
    <w:rsid w:val="006A6A2E"/>
    <w:rsid w:val="006B414D"/>
    <w:rsid w:val="006C2C4A"/>
    <w:rsid w:val="006C5A41"/>
    <w:rsid w:val="006D6318"/>
    <w:rsid w:val="006E1148"/>
    <w:rsid w:val="006E1261"/>
    <w:rsid w:val="006E1285"/>
    <w:rsid w:val="006E5DD2"/>
    <w:rsid w:val="006F2F9B"/>
    <w:rsid w:val="0070252C"/>
    <w:rsid w:val="007044BF"/>
    <w:rsid w:val="00705249"/>
    <w:rsid w:val="00715279"/>
    <w:rsid w:val="007427B2"/>
    <w:rsid w:val="00753AA3"/>
    <w:rsid w:val="00763A13"/>
    <w:rsid w:val="007648F4"/>
    <w:rsid w:val="0078036B"/>
    <w:rsid w:val="00792B76"/>
    <w:rsid w:val="007B1B5C"/>
    <w:rsid w:val="007B265B"/>
    <w:rsid w:val="007B2EFC"/>
    <w:rsid w:val="007C40EC"/>
    <w:rsid w:val="007C70C6"/>
    <w:rsid w:val="007C795D"/>
    <w:rsid w:val="007D41D1"/>
    <w:rsid w:val="0080105F"/>
    <w:rsid w:val="00804ED6"/>
    <w:rsid w:val="0080520C"/>
    <w:rsid w:val="0083124F"/>
    <w:rsid w:val="008369CD"/>
    <w:rsid w:val="00852B1F"/>
    <w:rsid w:val="00861C63"/>
    <w:rsid w:val="00870E9D"/>
    <w:rsid w:val="008729B2"/>
    <w:rsid w:val="0087338A"/>
    <w:rsid w:val="0087423F"/>
    <w:rsid w:val="00880186"/>
    <w:rsid w:val="0088736F"/>
    <w:rsid w:val="008C00C8"/>
    <w:rsid w:val="008C378F"/>
    <w:rsid w:val="008D1D9F"/>
    <w:rsid w:val="008E4EDB"/>
    <w:rsid w:val="008F0715"/>
    <w:rsid w:val="008F5529"/>
    <w:rsid w:val="009011C7"/>
    <w:rsid w:val="00952443"/>
    <w:rsid w:val="00953EB4"/>
    <w:rsid w:val="00956AAE"/>
    <w:rsid w:val="00961B5C"/>
    <w:rsid w:val="00963392"/>
    <w:rsid w:val="00963DE8"/>
    <w:rsid w:val="00964267"/>
    <w:rsid w:val="00970A33"/>
    <w:rsid w:val="0097592D"/>
    <w:rsid w:val="009812BD"/>
    <w:rsid w:val="009818A7"/>
    <w:rsid w:val="00981F51"/>
    <w:rsid w:val="009842D2"/>
    <w:rsid w:val="009A61E2"/>
    <w:rsid w:val="009B0DE2"/>
    <w:rsid w:val="009B71D3"/>
    <w:rsid w:val="009C3FDE"/>
    <w:rsid w:val="009D79EC"/>
    <w:rsid w:val="009E4A4D"/>
    <w:rsid w:val="009F16D7"/>
    <w:rsid w:val="009F600E"/>
    <w:rsid w:val="00A018A1"/>
    <w:rsid w:val="00A048D4"/>
    <w:rsid w:val="00A37474"/>
    <w:rsid w:val="00A434A6"/>
    <w:rsid w:val="00A45108"/>
    <w:rsid w:val="00A51042"/>
    <w:rsid w:val="00A701EE"/>
    <w:rsid w:val="00A83A0F"/>
    <w:rsid w:val="00A909A6"/>
    <w:rsid w:val="00AA177F"/>
    <w:rsid w:val="00AA1828"/>
    <w:rsid w:val="00AB2898"/>
    <w:rsid w:val="00AE12AE"/>
    <w:rsid w:val="00AF384A"/>
    <w:rsid w:val="00B10AF6"/>
    <w:rsid w:val="00B2657E"/>
    <w:rsid w:val="00B26BF4"/>
    <w:rsid w:val="00B30664"/>
    <w:rsid w:val="00B340A1"/>
    <w:rsid w:val="00B36F07"/>
    <w:rsid w:val="00B43EFA"/>
    <w:rsid w:val="00B50894"/>
    <w:rsid w:val="00B749E5"/>
    <w:rsid w:val="00B800E9"/>
    <w:rsid w:val="00B95938"/>
    <w:rsid w:val="00BA5BD6"/>
    <w:rsid w:val="00BB4C8B"/>
    <w:rsid w:val="00BB7BEE"/>
    <w:rsid w:val="00BC17E7"/>
    <w:rsid w:val="00C01E75"/>
    <w:rsid w:val="00C0400F"/>
    <w:rsid w:val="00C04872"/>
    <w:rsid w:val="00C0626F"/>
    <w:rsid w:val="00C27519"/>
    <w:rsid w:val="00C34664"/>
    <w:rsid w:val="00C4431B"/>
    <w:rsid w:val="00C45756"/>
    <w:rsid w:val="00C50B98"/>
    <w:rsid w:val="00C51D8C"/>
    <w:rsid w:val="00C5545E"/>
    <w:rsid w:val="00C62190"/>
    <w:rsid w:val="00C8577C"/>
    <w:rsid w:val="00CA05F9"/>
    <w:rsid w:val="00CB602C"/>
    <w:rsid w:val="00CC304F"/>
    <w:rsid w:val="00CC707D"/>
    <w:rsid w:val="00CE1232"/>
    <w:rsid w:val="00CF20BF"/>
    <w:rsid w:val="00CF5064"/>
    <w:rsid w:val="00CF77AB"/>
    <w:rsid w:val="00D01D12"/>
    <w:rsid w:val="00D0617D"/>
    <w:rsid w:val="00D10A52"/>
    <w:rsid w:val="00D130A2"/>
    <w:rsid w:val="00D242BE"/>
    <w:rsid w:val="00D262D2"/>
    <w:rsid w:val="00D310C1"/>
    <w:rsid w:val="00D31FA1"/>
    <w:rsid w:val="00D32E15"/>
    <w:rsid w:val="00D36D96"/>
    <w:rsid w:val="00D40780"/>
    <w:rsid w:val="00D61035"/>
    <w:rsid w:val="00D62877"/>
    <w:rsid w:val="00D9566C"/>
    <w:rsid w:val="00DA1209"/>
    <w:rsid w:val="00DA43DC"/>
    <w:rsid w:val="00DA4738"/>
    <w:rsid w:val="00DB68A8"/>
    <w:rsid w:val="00DB766E"/>
    <w:rsid w:val="00DC0BA1"/>
    <w:rsid w:val="00DC41CA"/>
    <w:rsid w:val="00DC7363"/>
    <w:rsid w:val="00DE2023"/>
    <w:rsid w:val="00E03DE7"/>
    <w:rsid w:val="00E22635"/>
    <w:rsid w:val="00E61A44"/>
    <w:rsid w:val="00E67037"/>
    <w:rsid w:val="00EA2C16"/>
    <w:rsid w:val="00EB2B12"/>
    <w:rsid w:val="00EB326A"/>
    <w:rsid w:val="00EC1943"/>
    <w:rsid w:val="00EC580C"/>
    <w:rsid w:val="00ED110C"/>
    <w:rsid w:val="00ED1EC3"/>
    <w:rsid w:val="00ED70C5"/>
    <w:rsid w:val="00EE7671"/>
    <w:rsid w:val="00EF616B"/>
    <w:rsid w:val="00EF6EC8"/>
    <w:rsid w:val="00F02E43"/>
    <w:rsid w:val="00F06896"/>
    <w:rsid w:val="00F15F77"/>
    <w:rsid w:val="00F32BFE"/>
    <w:rsid w:val="00F34185"/>
    <w:rsid w:val="00F36B0F"/>
    <w:rsid w:val="00F42ABF"/>
    <w:rsid w:val="00F45B5A"/>
    <w:rsid w:val="00F65A14"/>
    <w:rsid w:val="00F70E3C"/>
    <w:rsid w:val="00F74880"/>
    <w:rsid w:val="00F91400"/>
    <w:rsid w:val="00F93D91"/>
    <w:rsid w:val="00FA02CD"/>
    <w:rsid w:val="00FA7136"/>
    <w:rsid w:val="00FB5C10"/>
    <w:rsid w:val="00FB6C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en-US" w:eastAsia="en-US" w:bidi="ar-SA"/>
      </w:rPr>
    </w:rPrDefault>
    <w:pPrDefault>
      <w:pPr>
        <w:spacing w:line="72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3AA3"/>
    <w:rPr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0E3C"/>
    <w:pPr>
      <w:ind w:left="720"/>
      <w:contextualSpacing/>
    </w:pPr>
  </w:style>
  <w:style w:type="paragraph" w:styleId="BodyText">
    <w:name w:val="Body Text"/>
    <w:basedOn w:val="Normal"/>
    <w:link w:val="BodyTextChar"/>
    <w:rsid w:val="00C0400F"/>
    <w:pPr>
      <w:spacing w:line="240" w:lineRule="auto"/>
    </w:pPr>
    <w:rPr>
      <w:rFonts w:ascii="VNI-Times" w:eastAsia="Times New Roman" w:hAnsi="VNI-Times"/>
      <w:sz w:val="28"/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rsid w:val="00C0400F"/>
    <w:rPr>
      <w:rFonts w:ascii="VNI-Times" w:eastAsia="Times New Roman" w:hAnsi="VNI-Times"/>
      <w:sz w:val="28"/>
    </w:rPr>
  </w:style>
  <w:style w:type="paragraph" w:styleId="BodyText2">
    <w:name w:val="Body Text 2"/>
    <w:basedOn w:val="Normal"/>
    <w:link w:val="BodyText2Char"/>
    <w:rsid w:val="004E2205"/>
    <w:pPr>
      <w:spacing w:after="120" w:line="480" w:lineRule="auto"/>
      <w:jc w:val="left"/>
    </w:pPr>
    <w:rPr>
      <w:rFonts w:ascii="VNI-Times" w:eastAsia="Times New Roman" w:hAnsi="VNI-Times"/>
      <w:sz w:val="28"/>
      <w:szCs w:val="20"/>
      <w:lang w:eastAsia="en-US"/>
    </w:rPr>
  </w:style>
  <w:style w:type="character" w:customStyle="1" w:styleId="BodyText2Char">
    <w:name w:val="Body Text 2 Char"/>
    <w:basedOn w:val="DefaultParagraphFont"/>
    <w:link w:val="BodyText2"/>
    <w:rsid w:val="004E2205"/>
    <w:rPr>
      <w:rFonts w:ascii="VNI-Times" w:eastAsia="Times New Roman" w:hAnsi="VNI-Times"/>
      <w:sz w:val="28"/>
    </w:rPr>
  </w:style>
  <w:style w:type="paragraph" w:styleId="FootnoteText">
    <w:name w:val="footnote text"/>
    <w:basedOn w:val="Normal"/>
    <w:link w:val="FootnoteTextChar"/>
    <w:semiHidden/>
    <w:rsid w:val="004E2205"/>
    <w:pPr>
      <w:spacing w:line="240" w:lineRule="auto"/>
      <w:jc w:val="left"/>
    </w:pPr>
    <w:rPr>
      <w:rFonts w:ascii="VNI-Times" w:eastAsia="Times New Roman" w:hAnsi="VNI-Times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semiHidden/>
    <w:rsid w:val="004E2205"/>
    <w:rPr>
      <w:rFonts w:ascii="VNI-Times" w:eastAsia="Times New Roman" w:hAnsi="VNI-Times"/>
    </w:rPr>
  </w:style>
  <w:style w:type="character" w:styleId="FootnoteReference">
    <w:name w:val="footnote reference"/>
    <w:basedOn w:val="DefaultParagraphFont"/>
    <w:semiHidden/>
    <w:rsid w:val="004E2205"/>
    <w:rPr>
      <w:vertAlign w:val="superscript"/>
    </w:rPr>
  </w:style>
  <w:style w:type="paragraph" w:styleId="Title">
    <w:name w:val="Title"/>
    <w:basedOn w:val="Normal"/>
    <w:link w:val="TitleChar"/>
    <w:qFormat/>
    <w:rsid w:val="009B0DE2"/>
    <w:pPr>
      <w:spacing w:line="240" w:lineRule="auto"/>
      <w:jc w:val="center"/>
    </w:pPr>
    <w:rPr>
      <w:rFonts w:eastAsia="Times New Roman"/>
      <w:sz w:val="64"/>
      <w:szCs w:val="28"/>
      <w:lang w:eastAsia="en-US"/>
    </w:rPr>
  </w:style>
  <w:style w:type="character" w:customStyle="1" w:styleId="TitleChar">
    <w:name w:val="Title Char"/>
    <w:basedOn w:val="DefaultParagraphFont"/>
    <w:link w:val="Title"/>
    <w:rsid w:val="009B0DE2"/>
    <w:rPr>
      <w:rFonts w:eastAsia="Times New Roman"/>
      <w:sz w:val="64"/>
      <w:szCs w:val="28"/>
    </w:rPr>
  </w:style>
  <w:style w:type="paragraph" w:styleId="ListBullet2">
    <w:name w:val="List Bullet 2"/>
    <w:basedOn w:val="Normal"/>
    <w:autoRedefine/>
    <w:semiHidden/>
    <w:rsid w:val="00685C23"/>
    <w:pPr>
      <w:spacing w:line="240" w:lineRule="auto"/>
      <w:ind w:firstLine="709"/>
    </w:pPr>
    <w:rPr>
      <w:rFonts w:eastAsia="Times New Roman"/>
      <w:sz w:val="28"/>
      <w:szCs w:val="28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144B3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144B3"/>
    <w:rPr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2</cp:revision>
  <dcterms:created xsi:type="dcterms:W3CDTF">2015-09-03T11:08:00Z</dcterms:created>
  <dcterms:modified xsi:type="dcterms:W3CDTF">2015-09-03T11:08:00Z</dcterms:modified>
</cp:coreProperties>
</file>